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F21C" w14:textId="441E0A78" w:rsidR="00956B1E" w:rsidRDefault="00956B1E" w:rsidP="00956B1E">
      <w:pPr>
        <w:pStyle w:val="Normlnweb"/>
        <w:jc w:val="center"/>
        <w:rPr>
          <w:rFonts w:ascii="Arial" w:hAnsi="Arial" w:cs="Arial"/>
          <w:b/>
          <w:bCs/>
          <w:color w:val="000000"/>
        </w:rPr>
      </w:pPr>
      <w:r w:rsidRPr="00956B1E">
        <w:rPr>
          <w:rFonts w:ascii="Arial" w:hAnsi="Arial" w:cs="Arial"/>
          <w:b/>
          <w:bCs/>
          <w:color w:val="000000"/>
        </w:rPr>
        <w:t xml:space="preserve">Přihláška </w:t>
      </w:r>
    </w:p>
    <w:p w14:paraId="703AD44C" w14:textId="07B14B50" w:rsidR="00956B1E" w:rsidRPr="00956B1E" w:rsidRDefault="00956B1E" w:rsidP="00956B1E">
      <w:pPr>
        <w:pStyle w:val="Normlnweb"/>
        <w:jc w:val="center"/>
        <w:rPr>
          <w:rFonts w:ascii="Arial" w:hAnsi="Arial" w:cs="Arial"/>
          <w:b/>
          <w:bCs/>
          <w:color w:val="000000"/>
        </w:rPr>
      </w:pPr>
      <w:r w:rsidRPr="00956B1E">
        <w:rPr>
          <w:rFonts w:ascii="Arial" w:hAnsi="Arial" w:cs="Arial"/>
          <w:b/>
          <w:bCs/>
          <w:color w:val="000000"/>
        </w:rPr>
        <w:t>do výběrového řízení na obsazení funkce ředitele</w:t>
      </w:r>
      <w:r w:rsidR="00324785">
        <w:rPr>
          <w:rStyle w:val="Znakapoznpodarou"/>
          <w:rFonts w:ascii="Arial" w:hAnsi="Arial" w:cs="Arial"/>
          <w:b/>
          <w:bCs/>
          <w:color w:val="000000"/>
        </w:rPr>
        <w:footnoteReference w:id="1"/>
      </w:r>
      <w:r w:rsidRPr="00956B1E">
        <w:rPr>
          <w:rFonts w:ascii="Arial" w:hAnsi="Arial" w:cs="Arial"/>
          <w:b/>
          <w:bCs/>
          <w:color w:val="000000"/>
        </w:rPr>
        <w:t xml:space="preserve"> </w:t>
      </w:r>
      <w:r w:rsidR="003B1F84" w:rsidRPr="003B1F84">
        <w:rPr>
          <w:rFonts w:ascii="Arial" w:hAnsi="Arial" w:cs="Arial"/>
          <w:b/>
          <w:bCs/>
          <w:color w:val="000000"/>
        </w:rPr>
        <w:t>Výzkumného institutu práce a sociálních věcí, v. v. i.</w:t>
      </w:r>
      <w:r w:rsidR="00391C5B">
        <w:rPr>
          <w:rFonts w:ascii="Arial" w:hAnsi="Arial" w:cs="Arial"/>
          <w:b/>
          <w:bCs/>
          <w:color w:val="000000"/>
        </w:rPr>
        <w:t xml:space="preserve"> (RILSA)</w:t>
      </w:r>
    </w:p>
    <w:p w14:paraId="1CEED401" w14:textId="0E6EF16C" w:rsidR="00956B1E" w:rsidRPr="00BD09AA" w:rsidRDefault="00956B1E" w:rsidP="00956B1E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544B9" w:rsidRPr="00BD09AA" w14:paraId="7C4B631E" w14:textId="77777777" w:rsidTr="00277374">
        <w:trPr>
          <w:trHeight w:val="363"/>
          <w:jc w:val="center"/>
        </w:trPr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45C1DC89" w14:textId="35F89372" w:rsidR="00E544B9" w:rsidRPr="00BD09AA" w:rsidRDefault="00E544B9" w:rsidP="00691EBC">
            <w:pPr>
              <w:rPr>
                <w:rFonts w:ascii="Arial" w:hAnsi="Arial" w:cs="Arial"/>
                <w:b/>
                <w:bCs/>
              </w:rPr>
            </w:pPr>
            <w:r w:rsidRPr="00BD09AA">
              <w:rPr>
                <w:rFonts w:ascii="Arial" w:hAnsi="Arial" w:cs="Arial"/>
                <w:b/>
                <w:bCs/>
              </w:rPr>
              <w:t>Označení a adresa služebního úřadu, kterému je přihláška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64B36" w14:textId="5D0A2733" w:rsidR="00E544B9" w:rsidRPr="00BD09AA" w:rsidRDefault="00E544B9" w:rsidP="00691EBC">
            <w:pPr>
              <w:spacing w:after="0"/>
              <w:rPr>
                <w:rFonts w:ascii="Arial" w:hAnsi="Arial" w:cs="Arial"/>
              </w:rPr>
            </w:pPr>
            <w:r w:rsidRPr="00BD09AA">
              <w:rPr>
                <w:rFonts w:ascii="Arial" w:hAnsi="Arial" w:cs="Arial"/>
              </w:rPr>
              <w:t>Ministerstvo práce a sociálních věcí</w:t>
            </w:r>
          </w:p>
          <w:p w14:paraId="1FBEBFD2" w14:textId="77777777" w:rsidR="00E544B9" w:rsidRPr="00BD09AA" w:rsidRDefault="00E544B9" w:rsidP="00E544B9">
            <w:pPr>
              <w:spacing w:after="0"/>
              <w:rPr>
                <w:rFonts w:ascii="Arial" w:hAnsi="Arial" w:cs="Arial"/>
              </w:rPr>
            </w:pPr>
            <w:r w:rsidRPr="00BD09AA">
              <w:rPr>
                <w:rFonts w:ascii="Arial" w:hAnsi="Arial" w:cs="Arial"/>
              </w:rPr>
              <w:t>Na Poříčním právu 1/376</w:t>
            </w:r>
          </w:p>
          <w:p w14:paraId="035A6BDC" w14:textId="1C3D43F9" w:rsidR="00E544B9" w:rsidRPr="00BD09AA" w:rsidRDefault="00E544B9" w:rsidP="00E544B9">
            <w:pPr>
              <w:spacing w:after="0"/>
              <w:rPr>
                <w:rFonts w:ascii="Arial" w:hAnsi="Arial" w:cs="Arial"/>
              </w:rPr>
            </w:pPr>
            <w:r w:rsidRPr="00BD09AA">
              <w:rPr>
                <w:rFonts w:ascii="Arial" w:hAnsi="Arial" w:cs="Arial"/>
              </w:rPr>
              <w:t>128 01 Praha 2</w:t>
            </w:r>
          </w:p>
          <w:p w14:paraId="1DC655DF" w14:textId="05215428" w:rsidR="00E544B9" w:rsidRPr="00BD09AA" w:rsidRDefault="00E544B9" w:rsidP="00691EBC">
            <w:pPr>
              <w:spacing w:after="0"/>
              <w:rPr>
                <w:rFonts w:ascii="Arial" w:hAnsi="Arial" w:cs="Arial"/>
              </w:rPr>
            </w:pPr>
            <w:r w:rsidRPr="00BD09AA">
              <w:rPr>
                <w:rFonts w:ascii="Arial" w:hAnsi="Arial" w:cs="Arial"/>
              </w:rPr>
              <w:t>DS: sc9aavg</w:t>
            </w:r>
          </w:p>
          <w:p w14:paraId="3EE8993C" w14:textId="4BE577C4" w:rsidR="00E544B9" w:rsidRPr="00BD09AA" w:rsidRDefault="00E544B9" w:rsidP="00691EBC">
            <w:pPr>
              <w:spacing w:after="0"/>
              <w:rPr>
                <w:rFonts w:ascii="Arial" w:hAnsi="Arial" w:cs="Arial"/>
              </w:rPr>
            </w:pPr>
            <w:r w:rsidRPr="00BD09AA">
              <w:rPr>
                <w:rFonts w:ascii="Arial" w:hAnsi="Arial" w:cs="Arial"/>
              </w:rPr>
              <w:t xml:space="preserve">e-mail: </w:t>
            </w:r>
            <w:hyperlink r:id="rId8" w:history="1">
              <w:r w:rsidRPr="00BD09AA">
                <w:rPr>
                  <w:rStyle w:val="Hypertextovodkaz"/>
                  <w:rFonts w:ascii="Arial" w:hAnsi="Arial" w:cs="Arial"/>
                </w:rPr>
                <w:t>posta@mpsv.cz</w:t>
              </w:r>
            </w:hyperlink>
            <w:r w:rsidRPr="00BD09AA">
              <w:rPr>
                <w:rFonts w:ascii="Arial" w:hAnsi="Arial" w:cs="Arial"/>
              </w:rPr>
              <w:t xml:space="preserve"> </w:t>
            </w:r>
          </w:p>
        </w:tc>
      </w:tr>
    </w:tbl>
    <w:p w14:paraId="73266B4F" w14:textId="77777777" w:rsidR="00E544B9" w:rsidRPr="00BD09AA" w:rsidRDefault="00E544B9" w:rsidP="00E544B9">
      <w:pPr>
        <w:rPr>
          <w:rFonts w:ascii="Arial" w:hAnsi="Arial" w:cs="Arial"/>
          <w:b/>
        </w:rPr>
      </w:pPr>
    </w:p>
    <w:p w14:paraId="23EFA7D1" w14:textId="4AED9B46" w:rsidR="00E544B9" w:rsidRPr="00BD09AA" w:rsidRDefault="00E544B9" w:rsidP="00E544B9">
      <w:pPr>
        <w:rPr>
          <w:rFonts w:ascii="Arial" w:hAnsi="Arial" w:cs="Arial"/>
          <w:b/>
        </w:rPr>
      </w:pPr>
      <w:r w:rsidRPr="00BD09AA">
        <w:rPr>
          <w:rFonts w:ascii="Arial" w:hAnsi="Arial" w:cs="Arial"/>
          <w:b/>
        </w:rPr>
        <w:t xml:space="preserve">Údaje o </w:t>
      </w:r>
      <w:r w:rsidR="00277374" w:rsidRPr="00BD09AA">
        <w:rPr>
          <w:rFonts w:ascii="Arial" w:hAnsi="Arial" w:cs="Arial"/>
          <w:b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544B9" w:rsidRPr="00BD09AA" w14:paraId="1398C4E3" w14:textId="77777777" w:rsidTr="00BD09AA">
        <w:trPr>
          <w:trHeight w:val="1061"/>
          <w:jc w:val="center"/>
        </w:trPr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3C05C8FB" w14:textId="77777777" w:rsidR="00E544B9" w:rsidRPr="00BD09AA" w:rsidRDefault="00E544B9" w:rsidP="00277374">
            <w:pPr>
              <w:spacing w:after="0"/>
              <w:rPr>
                <w:rFonts w:ascii="Arial" w:hAnsi="Arial" w:cs="Arial"/>
                <w:b/>
                <w:bCs/>
                <w:vertAlign w:val="superscript"/>
              </w:rPr>
            </w:pPr>
            <w:r w:rsidRPr="00BD09AA">
              <w:rPr>
                <w:rFonts w:ascii="Arial" w:hAnsi="Arial" w:cs="Arial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4FC06AC" w14:textId="77777777" w:rsidR="00E544B9" w:rsidRPr="00BD09AA" w:rsidRDefault="00E544B9" w:rsidP="00277374">
            <w:pPr>
              <w:spacing w:after="0"/>
              <w:rPr>
                <w:rFonts w:ascii="Arial" w:hAnsi="Arial" w:cs="Arial"/>
              </w:rPr>
            </w:pPr>
          </w:p>
        </w:tc>
      </w:tr>
      <w:tr w:rsidR="00E544B9" w:rsidRPr="00BD09AA" w14:paraId="6C33A1AC" w14:textId="77777777" w:rsidTr="00BD09AA">
        <w:trPr>
          <w:trHeight w:val="1061"/>
          <w:jc w:val="center"/>
        </w:trPr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66C5E81E" w14:textId="77777777" w:rsidR="00E544B9" w:rsidRPr="00BD09AA" w:rsidRDefault="00E544B9" w:rsidP="0027737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D09AA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166B4D1" w14:textId="77777777" w:rsidR="00E544B9" w:rsidRPr="00BD09AA" w:rsidRDefault="00E544B9" w:rsidP="00277374">
            <w:pPr>
              <w:spacing w:after="0"/>
              <w:rPr>
                <w:rFonts w:ascii="Arial" w:hAnsi="Arial" w:cs="Arial"/>
              </w:rPr>
            </w:pPr>
          </w:p>
        </w:tc>
      </w:tr>
      <w:tr w:rsidR="00E544B9" w:rsidRPr="00BD09AA" w14:paraId="0E3404CC" w14:textId="77777777" w:rsidTr="00BD09AA">
        <w:trPr>
          <w:trHeight w:val="1074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E24F8" w14:textId="77777777" w:rsidR="00E544B9" w:rsidRPr="00BD09AA" w:rsidRDefault="00E544B9" w:rsidP="0027737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D09AA">
              <w:rPr>
                <w:rFonts w:ascii="Arial" w:hAnsi="Arial" w:cs="Arial"/>
                <w:b/>
                <w:bCs/>
              </w:rPr>
              <w:t>Adresa bydliště</w:t>
            </w:r>
            <w:r w:rsidRPr="00BD09AA"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  <w:r w:rsidRPr="00BD09AA">
              <w:rPr>
                <w:rFonts w:ascii="Arial" w:hAnsi="Arial" w:cs="Arial"/>
                <w:b/>
                <w:bCs/>
              </w:rPr>
              <w:t xml:space="preserve"> ve tvaru</w:t>
            </w:r>
          </w:p>
          <w:p w14:paraId="666CFDB5" w14:textId="77777777" w:rsidR="00E544B9" w:rsidRPr="00BD09AA" w:rsidRDefault="00E544B9" w:rsidP="0027737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D09AA">
              <w:rPr>
                <w:rFonts w:ascii="Arial" w:hAnsi="Arial" w:cs="Arial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AC2" w14:textId="77777777" w:rsidR="00E544B9" w:rsidRPr="00BD09AA" w:rsidRDefault="00E544B9" w:rsidP="00277374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544B9" w:rsidRPr="00BD09AA" w14:paraId="700AE88B" w14:textId="77777777" w:rsidTr="00277374">
        <w:trPr>
          <w:trHeight w:val="363"/>
          <w:jc w:val="center"/>
        </w:trPr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71826E8A" w14:textId="7ABDD723" w:rsidR="00E544B9" w:rsidRPr="00BD09AA" w:rsidRDefault="00E544B9" w:rsidP="00BD09AA">
            <w:pPr>
              <w:spacing w:after="0"/>
              <w:rPr>
                <w:rFonts w:ascii="Arial" w:hAnsi="Arial" w:cs="Arial"/>
                <w:b/>
              </w:rPr>
            </w:pPr>
            <w:r w:rsidRPr="00BD09AA">
              <w:rPr>
                <w:rFonts w:ascii="Arial" w:hAnsi="Arial" w:cs="Arial"/>
                <w:b/>
                <w:bCs/>
              </w:rPr>
              <w:t xml:space="preserve">Adresa pro doručování, pokud je odlišná od adresy bydliště </w:t>
            </w:r>
            <w:r w:rsidRPr="00BD09AA">
              <w:rPr>
                <w:rFonts w:ascii="Arial" w:hAnsi="Arial" w:cs="Arial"/>
                <w:b/>
              </w:rPr>
              <w:t>ve tvaru</w:t>
            </w:r>
            <w:r w:rsidR="00BD09AA">
              <w:rPr>
                <w:rFonts w:ascii="Arial" w:hAnsi="Arial" w:cs="Arial"/>
                <w:b/>
              </w:rPr>
              <w:t xml:space="preserve"> </w:t>
            </w:r>
            <w:r w:rsidRPr="00BD09AA">
              <w:rPr>
                <w:rFonts w:ascii="Arial" w:hAnsi="Arial" w:cs="Arial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</w:tcPr>
          <w:p w14:paraId="33D7920E" w14:textId="77777777" w:rsidR="00E544B9" w:rsidRPr="00BD09AA" w:rsidRDefault="00E544B9" w:rsidP="00277374">
            <w:pPr>
              <w:spacing w:after="0"/>
              <w:rPr>
                <w:rFonts w:ascii="Arial" w:hAnsi="Arial" w:cs="Arial"/>
              </w:rPr>
            </w:pPr>
          </w:p>
        </w:tc>
      </w:tr>
      <w:tr w:rsidR="00277374" w:rsidRPr="00BD09AA" w14:paraId="78574F69" w14:textId="77777777" w:rsidTr="00BD09AA">
        <w:trPr>
          <w:trHeight w:val="1123"/>
          <w:jc w:val="center"/>
        </w:trPr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6A37081C" w14:textId="752E2941" w:rsidR="00277374" w:rsidRPr="00BD09AA" w:rsidRDefault="00277374" w:rsidP="0027737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D09AA">
              <w:rPr>
                <w:rFonts w:ascii="Arial" w:hAnsi="Arial" w:cs="Arial"/>
                <w:b/>
                <w:bCs/>
                <w:color w:val="000000"/>
              </w:rPr>
              <w:t>Kontaktní spojení (</w:t>
            </w:r>
            <w:r w:rsidR="009668D4">
              <w:rPr>
                <w:rFonts w:ascii="Arial" w:hAnsi="Arial" w:cs="Arial"/>
                <w:b/>
                <w:bCs/>
                <w:color w:val="000000"/>
              </w:rPr>
              <w:t xml:space="preserve">DS, </w:t>
            </w:r>
            <w:r w:rsidRPr="00BD09AA">
              <w:rPr>
                <w:rFonts w:ascii="Arial" w:hAnsi="Arial" w:cs="Arial"/>
                <w:b/>
                <w:bCs/>
                <w:color w:val="000000"/>
              </w:rPr>
              <w:t xml:space="preserve">tel., </w:t>
            </w:r>
            <w:r w:rsidR="00295C08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BD09AA">
              <w:rPr>
                <w:rFonts w:ascii="Arial" w:hAnsi="Arial" w:cs="Arial"/>
                <w:b/>
                <w:bCs/>
                <w:color w:val="000000"/>
              </w:rPr>
              <w:t>e-mail):</w:t>
            </w:r>
          </w:p>
        </w:tc>
        <w:tc>
          <w:tcPr>
            <w:tcW w:w="5707" w:type="dxa"/>
            <w:shd w:val="clear" w:color="auto" w:fill="auto"/>
          </w:tcPr>
          <w:p w14:paraId="5C3F02B2" w14:textId="77777777" w:rsidR="00277374" w:rsidRPr="00BD09AA" w:rsidRDefault="00277374" w:rsidP="0027737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E0D49B1" w14:textId="77777777" w:rsidR="00277374" w:rsidRPr="00BD09AA" w:rsidRDefault="00277374" w:rsidP="00277374">
      <w:pPr>
        <w:rPr>
          <w:rFonts w:ascii="Arial" w:hAnsi="Arial" w:cs="Arial"/>
          <w:b/>
        </w:rPr>
      </w:pPr>
    </w:p>
    <w:p w14:paraId="40E178CD" w14:textId="7F766BFB" w:rsidR="00277374" w:rsidRPr="00BD09AA" w:rsidRDefault="00277374" w:rsidP="00277374">
      <w:pPr>
        <w:rPr>
          <w:rFonts w:ascii="Arial" w:hAnsi="Arial" w:cs="Arial"/>
          <w:b/>
        </w:rPr>
      </w:pPr>
      <w:r w:rsidRPr="00BD09AA">
        <w:rPr>
          <w:rFonts w:ascii="Arial" w:hAnsi="Arial" w:cs="Arial"/>
          <w:b/>
        </w:rPr>
        <w:t>Seznam příloh k</w:t>
      </w:r>
      <w:r w:rsidR="004D5C1E" w:rsidRPr="00BD09AA">
        <w:rPr>
          <w:rFonts w:ascii="Arial" w:hAnsi="Arial" w:cs="Arial"/>
          <w:b/>
        </w:rPr>
        <w:t> přihlášce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4D5C1E" w:rsidRPr="00BD09AA" w14:paraId="53DD5130" w14:textId="77777777" w:rsidTr="004D5C1E">
        <w:tc>
          <w:tcPr>
            <w:tcW w:w="9356" w:type="dxa"/>
          </w:tcPr>
          <w:p w14:paraId="6184391F" w14:textId="3C38C55C" w:rsidR="004D5C1E" w:rsidRPr="00BD09AA" w:rsidRDefault="00D34C73" w:rsidP="004D5C1E">
            <w:pPr>
              <w:spacing w:before="120" w:after="18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573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C1E" w:rsidRPr="00BD0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5C1E" w:rsidRPr="00BD09AA">
              <w:rPr>
                <w:rFonts w:ascii="Arial" w:hAnsi="Arial" w:cs="Arial"/>
              </w:rPr>
              <w:t xml:space="preserve"> strukturovaný životopis</w:t>
            </w:r>
            <w:r w:rsidR="00C0018E">
              <w:rPr>
                <w:rFonts w:ascii="Arial" w:hAnsi="Arial" w:cs="Arial"/>
              </w:rPr>
              <w:t xml:space="preserve"> </w:t>
            </w:r>
            <w:r w:rsidR="00C0018E" w:rsidRPr="00C0018E">
              <w:rPr>
                <w:rFonts w:ascii="Arial" w:hAnsi="Arial" w:cs="Arial"/>
              </w:rPr>
              <w:t>s podrobným přehledem dosavadní praxe</w:t>
            </w:r>
            <w:r w:rsidR="004D5C1E" w:rsidRPr="00BD09AA">
              <w:rPr>
                <w:rFonts w:ascii="Arial" w:hAnsi="Arial" w:cs="Arial"/>
              </w:rPr>
              <w:t>,</w:t>
            </w:r>
          </w:p>
          <w:p w14:paraId="2890397F" w14:textId="0A0D575A" w:rsidR="004D5C1E" w:rsidRPr="00BD09AA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00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C1E" w:rsidRPr="00BD0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5C1E" w:rsidRPr="00BD09AA">
              <w:rPr>
                <w:rFonts w:ascii="Arial" w:hAnsi="Arial" w:cs="Arial"/>
              </w:rPr>
              <w:t xml:space="preserve"> kopie dokladů o dosaženém vysokoškolském vzdělání a dosažené vědecké kvalifikaci</w:t>
            </w:r>
            <w:r>
              <w:rPr>
                <w:rStyle w:val="Znakapoznpodarou"/>
                <w:rFonts w:ascii="Arial" w:hAnsi="Arial" w:cs="Arial"/>
              </w:rPr>
              <w:footnoteReference w:id="3"/>
            </w:r>
            <w:r w:rsidR="004D5C1E" w:rsidRPr="00BD09AA">
              <w:rPr>
                <w:rFonts w:ascii="Arial" w:hAnsi="Arial" w:cs="Arial"/>
              </w:rPr>
              <w:t>,</w:t>
            </w:r>
          </w:p>
          <w:p w14:paraId="60971EB5" w14:textId="567B0F44" w:rsidR="004D5C1E" w:rsidRPr="00BD09AA" w:rsidRDefault="00D34C73" w:rsidP="004D5C1E">
            <w:pPr>
              <w:spacing w:after="180"/>
              <w:ind w:left="284" w:hanging="284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468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C1E" w:rsidRPr="00BD0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5C1E" w:rsidRPr="00BD09AA">
              <w:rPr>
                <w:rFonts w:ascii="Arial" w:hAnsi="Arial" w:cs="Arial"/>
              </w:rPr>
              <w:t xml:space="preserve"> návrh koncepce řízení veřejné výzkumné instituce a směřování její činnosti, včetně budoucího rozvoje,</w:t>
            </w:r>
          </w:p>
          <w:p w14:paraId="2081E07F" w14:textId="77777777" w:rsidR="004D5C1E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C1E" w:rsidRPr="00BD0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5C1E" w:rsidRPr="00BD09AA">
              <w:rPr>
                <w:rFonts w:ascii="Arial" w:hAnsi="Arial" w:cs="Arial"/>
              </w:rPr>
              <w:t xml:space="preserve"> výpis z evidence Rejstříku trestů ne starší než 3 měsíce,</w:t>
            </w:r>
          </w:p>
          <w:p w14:paraId="6EE56C9D" w14:textId="798ACB84" w:rsidR="00C0018E" w:rsidRDefault="00D34C73" w:rsidP="004D5C1E">
            <w:pPr>
              <w:spacing w:after="180"/>
              <w:ind w:left="284" w:hanging="284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015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18E" w:rsidRPr="00BD0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018E" w:rsidRPr="00BD09AA">
              <w:rPr>
                <w:rFonts w:ascii="Arial" w:hAnsi="Arial" w:cs="Arial"/>
              </w:rPr>
              <w:t xml:space="preserve"> </w:t>
            </w:r>
            <w:r w:rsidR="00C0018E" w:rsidRPr="00C0018E">
              <w:rPr>
                <w:rFonts w:ascii="Arial" w:hAnsi="Arial" w:cs="Arial"/>
              </w:rPr>
              <w:t>čestné prohlášení o způsobilosti k právním úkonům</w:t>
            </w:r>
            <w:r w:rsidR="00C0018E">
              <w:rPr>
                <w:rFonts w:ascii="Arial" w:hAnsi="Arial" w:cs="Arial"/>
              </w:rPr>
              <w:t>,</w:t>
            </w:r>
            <w:r w:rsidR="00C0018E" w:rsidRPr="00C0018E" w:rsidDel="00C0018E">
              <w:rPr>
                <w:rFonts w:ascii="Arial" w:hAnsi="Arial" w:cs="Arial"/>
              </w:rPr>
              <w:t xml:space="preserve"> </w:t>
            </w:r>
          </w:p>
          <w:p w14:paraId="318E1A57" w14:textId="0B0F8EC9" w:rsidR="004D5C1E" w:rsidRDefault="00D34C73" w:rsidP="004D5C1E">
            <w:pPr>
              <w:spacing w:after="180"/>
              <w:ind w:left="284" w:hanging="284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385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C1E" w:rsidRPr="00BD0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5C1E" w:rsidRPr="00BD09AA">
              <w:rPr>
                <w:rFonts w:ascii="Arial" w:hAnsi="Arial" w:cs="Arial"/>
              </w:rPr>
              <w:t xml:space="preserve"> čestné prohlášení o bezúhonnosti podle § 17 odst. 4 písm. c) zákona č. 341/2005 Sb.,</w:t>
            </w:r>
          </w:p>
          <w:p w14:paraId="2B8BE0E7" w14:textId="50DED255" w:rsidR="00C0018E" w:rsidRPr="00BD09AA" w:rsidRDefault="00D34C73" w:rsidP="00D74E26">
            <w:pPr>
              <w:spacing w:after="180"/>
              <w:ind w:left="284" w:hanging="284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452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18E" w:rsidRPr="00BD0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018E" w:rsidRPr="00BD09AA">
              <w:rPr>
                <w:rFonts w:ascii="Arial" w:hAnsi="Arial" w:cs="Arial"/>
              </w:rPr>
              <w:t xml:space="preserve"> čestné prohlášení </w:t>
            </w:r>
            <w:r w:rsidR="00C0018E" w:rsidRPr="00C0018E">
              <w:rPr>
                <w:rFonts w:ascii="Arial" w:hAnsi="Arial" w:cs="Arial"/>
              </w:rPr>
              <w:t xml:space="preserve">podle § 4 odst. 3 zákona č. 451/1991 Sb. </w:t>
            </w:r>
            <w:r w:rsidR="00C0018E">
              <w:rPr>
                <w:rFonts w:ascii="Arial" w:hAnsi="Arial" w:cs="Arial"/>
              </w:rPr>
              <w:t>a</w:t>
            </w:r>
            <w:r w:rsidR="00C0018E" w:rsidRPr="00C0018E">
              <w:rPr>
                <w:rFonts w:ascii="Arial" w:hAnsi="Arial" w:cs="Arial"/>
              </w:rPr>
              <w:t xml:space="preserve"> kopie osvědčení podle § 4 odst. 1 zákona č. 451/1991 Sb.</w:t>
            </w:r>
            <w:r w:rsidR="00C0018E">
              <w:rPr>
                <w:rStyle w:val="Znakapoznpodarou"/>
                <w:rFonts w:ascii="Arial" w:hAnsi="Arial" w:cs="Arial"/>
              </w:rPr>
              <w:footnoteReference w:id="4"/>
            </w:r>
            <w:r w:rsidR="00D74E26">
              <w:rPr>
                <w:rFonts w:ascii="Arial" w:hAnsi="Arial" w:cs="Arial"/>
              </w:rPr>
              <w:t>,</w:t>
            </w:r>
          </w:p>
          <w:p w14:paraId="58FBA2FC" w14:textId="7D8F7CE4" w:rsidR="004D5C1E" w:rsidRDefault="004D5C1E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0FEBD547" w14:textId="77777777" w:rsidR="003C1096" w:rsidRPr="00D34C73" w:rsidRDefault="003C1096" w:rsidP="004D5C1E">
            <w:pPr>
              <w:spacing w:after="180"/>
              <w:jc w:val="both"/>
              <w:rPr>
                <w:rFonts w:ascii="Arial" w:hAnsi="Arial" w:cs="Arial"/>
                <w:b/>
                <w:bCs/>
              </w:rPr>
            </w:pPr>
            <w:r w:rsidRPr="00D34C73">
              <w:rPr>
                <w:rFonts w:ascii="Arial" w:hAnsi="Arial" w:cs="Arial"/>
                <w:b/>
                <w:bCs/>
              </w:rPr>
              <w:t>Další přílohy:</w:t>
            </w:r>
          </w:p>
          <w:p w14:paraId="72B2EC0B" w14:textId="77777777" w:rsidR="003C1096" w:rsidRDefault="003C1096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0564ED09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158B15D9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76FA414E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46D92E4B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5028917E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3B8DF524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01216EA2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52023969" w14:textId="77777777" w:rsidR="007D0B8D" w:rsidRDefault="007D0B8D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18E2CF23" w14:textId="77777777" w:rsidR="003C1096" w:rsidRDefault="003C1096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0CD92786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5307AD72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57DC6F82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4E837990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0E388F33" w14:textId="77777777" w:rsidR="00D34C73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  <w:p w14:paraId="236AD0E9" w14:textId="61D335C5" w:rsidR="00D34C73" w:rsidRPr="00BD09AA" w:rsidRDefault="00D34C73" w:rsidP="004D5C1E">
            <w:pPr>
              <w:spacing w:after="180"/>
              <w:jc w:val="both"/>
              <w:rPr>
                <w:rFonts w:ascii="Arial" w:hAnsi="Arial" w:cs="Arial"/>
              </w:rPr>
            </w:pPr>
          </w:p>
        </w:tc>
      </w:tr>
    </w:tbl>
    <w:p w14:paraId="7FEB5D5B" w14:textId="77777777" w:rsidR="004D5C1E" w:rsidRPr="00BD09AA" w:rsidRDefault="004D5C1E" w:rsidP="00277374">
      <w:pPr>
        <w:rPr>
          <w:rFonts w:ascii="Arial" w:hAnsi="Arial" w:cs="Arial"/>
          <w:b/>
        </w:rPr>
      </w:pPr>
    </w:p>
    <w:p w14:paraId="62317DB2" w14:textId="68071928" w:rsidR="00E544B9" w:rsidRPr="00BD09AA" w:rsidRDefault="00E544B9" w:rsidP="00BD09AA">
      <w:pPr>
        <w:ind w:left="-142"/>
        <w:jc w:val="both"/>
        <w:outlineLvl w:val="0"/>
        <w:rPr>
          <w:rFonts w:ascii="Arial" w:hAnsi="Arial" w:cs="Arial"/>
          <w:b/>
        </w:rPr>
      </w:pPr>
      <w:r w:rsidRPr="00BD09AA">
        <w:rPr>
          <w:rFonts w:ascii="Arial" w:hAnsi="Arial" w:cs="Arial"/>
          <w:b/>
        </w:rPr>
        <w:t>Prohlašuji, že údaje uvedené v </w:t>
      </w:r>
      <w:r w:rsidR="008430EB">
        <w:rPr>
          <w:rFonts w:ascii="Arial" w:hAnsi="Arial" w:cs="Arial"/>
          <w:b/>
        </w:rPr>
        <w:t>přihlášce</w:t>
      </w:r>
      <w:r w:rsidRPr="00BD09AA">
        <w:rPr>
          <w:rFonts w:ascii="Arial" w:hAnsi="Arial" w:cs="Arial"/>
          <w:b/>
        </w:rPr>
        <w:t>, listinných dokumentech a v přílohách jsou pravdivé, aktuální a úplné.</w:t>
      </w:r>
    </w:p>
    <w:p w14:paraId="389EC479" w14:textId="77777777" w:rsidR="00BD09AA" w:rsidRPr="00BD09AA" w:rsidRDefault="00BD09AA" w:rsidP="00BD09AA">
      <w:pPr>
        <w:ind w:left="-142"/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E544B9" w:rsidRPr="00EF375B" w14:paraId="5589B4EA" w14:textId="77777777" w:rsidTr="008430EB">
        <w:trPr>
          <w:jc w:val="center"/>
        </w:trPr>
        <w:tc>
          <w:tcPr>
            <w:tcW w:w="2328" w:type="dxa"/>
          </w:tcPr>
          <w:p w14:paraId="6020D990" w14:textId="77777777" w:rsidR="00E544B9" w:rsidRPr="00BD09AA" w:rsidRDefault="00E544B9" w:rsidP="00691EBC">
            <w:pPr>
              <w:rPr>
                <w:rFonts w:ascii="Arial" w:hAnsi="Arial" w:cs="Arial"/>
              </w:rPr>
            </w:pPr>
          </w:p>
          <w:p w14:paraId="674748B2" w14:textId="77777777" w:rsidR="00E544B9" w:rsidRPr="00BD09AA" w:rsidRDefault="00E544B9" w:rsidP="00691EBC">
            <w:pPr>
              <w:rPr>
                <w:rFonts w:ascii="Arial" w:hAnsi="Arial" w:cs="Arial"/>
              </w:rPr>
            </w:pPr>
            <w:r w:rsidRPr="00BD09AA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34BCB745" w14:textId="77777777" w:rsidR="00E544B9" w:rsidRPr="00BD09AA" w:rsidRDefault="00E544B9" w:rsidP="00691EBC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46CFAD67" w14:textId="77777777" w:rsidR="00E544B9" w:rsidRPr="00BD09AA" w:rsidRDefault="00E544B9" w:rsidP="00691EBC">
            <w:pPr>
              <w:rPr>
                <w:rFonts w:ascii="Arial" w:hAnsi="Arial" w:cs="Arial"/>
              </w:rPr>
            </w:pPr>
          </w:p>
          <w:p w14:paraId="283C325E" w14:textId="77777777" w:rsidR="00E544B9" w:rsidRPr="00BD09AA" w:rsidRDefault="00E544B9" w:rsidP="00691EBC">
            <w:pPr>
              <w:rPr>
                <w:rFonts w:ascii="Arial" w:hAnsi="Arial" w:cs="Arial"/>
              </w:rPr>
            </w:pPr>
            <w:r w:rsidRPr="00BD09AA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86513D8" w14:textId="77777777" w:rsidR="00E544B9" w:rsidRPr="00BD09AA" w:rsidRDefault="00E544B9" w:rsidP="00691EBC">
            <w:pPr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14:paraId="48B71B30" w14:textId="77777777" w:rsidR="00E544B9" w:rsidRPr="00BD09AA" w:rsidRDefault="00E544B9" w:rsidP="00691EBC">
            <w:pPr>
              <w:rPr>
                <w:rFonts w:ascii="Arial" w:hAnsi="Arial" w:cs="Arial"/>
              </w:rPr>
            </w:pPr>
          </w:p>
          <w:p w14:paraId="339AD27C" w14:textId="77777777" w:rsidR="00E544B9" w:rsidRPr="00BD09AA" w:rsidRDefault="00E544B9" w:rsidP="00691EBC">
            <w:pPr>
              <w:rPr>
                <w:rFonts w:ascii="Arial" w:hAnsi="Arial" w:cs="Arial"/>
              </w:rPr>
            </w:pPr>
            <w:r w:rsidRPr="00BD09AA">
              <w:rPr>
                <w:rFonts w:ascii="Arial" w:hAnsi="Arial" w:cs="Arial"/>
              </w:rPr>
              <w:t>Podpis:</w:t>
            </w:r>
          </w:p>
        </w:tc>
      </w:tr>
    </w:tbl>
    <w:p w14:paraId="31B0AEDF" w14:textId="77777777" w:rsidR="00E544B9" w:rsidRDefault="00E544B9"/>
    <w:sectPr w:rsidR="00E5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1E41B" w14:textId="77777777" w:rsidR="00387EA3" w:rsidRDefault="00387EA3" w:rsidP="00E544B9">
      <w:pPr>
        <w:spacing w:after="0" w:line="240" w:lineRule="auto"/>
      </w:pPr>
      <w:r>
        <w:separator/>
      </w:r>
    </w:p>
  </w:endnote>
  <w:endnote w:type="continuationSeparator" w:id="0">
    <w:p w14:paraId="1365F45F" w14:textId="77777777" w:rsidR="00387EA3" w:rsidRDefault="00387EA3" w:rsidP="00E5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4CB3" w14:textId="77777777" w:rsidR="00387EA3" w:rsidRDefault="00387EA3" w:rsidP="00E544B9">
      <w:pPr>
        <w:spacing w:after="0" w:line="240" w:lineRule="auto"/>
      </w:pPr>
      <w:r>
        <w:separator/>
      </w:r>
    </w:p>
  </w:footnote>
  <w:footnote w:type="continuationSeparator" w:id="0">
    <w:p w14:paraId="73B45F6D" w14:textId="77777777" w:rsidR="00387EA3" w:rsidRDefault="00387EA3" w:rsidP="00E544B9">
      <w:pPr>
        <w:spacing w:after="0" w:line="240" w:lineRule="auto"/>
      </w:pPr>
      <w:r>
        <w:continuationSeparator/>
      </w:r>
    </w:p>
  </w:footnote>
  <w:footnote w:id="1">
    <w:p w14:paraId="7495FDDF" w14:textId="1C895AAC" w:rsidR="00324785" w:rsidRPr="00A007DA" w:rsidRDefault="00324785" w:rsidP="002A4D69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782F37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 w:rsidRPr="00D675A8">
        <w:rPr>
          <w:rFonts w:ascii="Arial" w:hAnsi="Arial" w:cs="Arial"/>
          <w:sz w:val="16"/>
          <w:szCs w:val="16"/>
        </w:rPr>
        <w:t>Ředitelem se rozumí zároveň ředitelka</w:t>
      </w:r>
      <w:r>
        <w:rPr>
          <w:rFonts w:ascii="Arial" w:hAnsi="Arial" w:cs="Arial"/>
          <w:sz w:val="16"/>
          <w:szCs w:val="16"/>
        </w:rPr>
        <w:t>.</w:t>
      </w:r>
      <w:r w:rsidR="00A007DA" w:rsidRPr="00A007DA">
        <w:rPr>
          <w:rFonts w:ascii="Arial" w:hAnsi="Arial" w:cs="Arial"/>
          <w:sz w:val="16"/>
          <w:szCs w:val="16"/>
        </w:rPr>
        <w:t xml:space="preserve"> </w:t>
      </w:r>
      <w:r w:rsidR="00A007DA" w:rsidRPr="00D675A8">
        <w:rPr>
          <w:rFonts w:ascii="Arial" w:hAnsi="Arial" w:cs="Arial"/>
          <w:sz w:val="16"/>
          <w:szCs w:val="16"/>
        </w:rPr>
        <w:t>Taktéž v případě označení uchazeč</w:t>
      </w:r>
      <w:r w:rsidR="00D34C73">
        <w:rPr>
          <w:rFonts w:ascii="Arial" w:hAnsi="Arial" w:cs="Arial"/>
          <w:sz w:val="16"/>
          <w:szCs w:val="16"/>
        </w:rPr>
        <w:t>, kandidát,</w:t>
      </w:r>
      <w:r w:rsidR="00A007DA" w:rsidRPr="00D675A8">
        <w:rPr>
          <w:rFonts w:ascii="Arial" w:hAnsi="Arial" w:cs="Arial"/>
          <w:sz w:val="16"/>
          <w:szCs w:val="16"/>
        </w:rPr>
        <w:t xml:space="preserve"> občan </w:t>
      </w:r>
      <w:r w:rsidR="00D34C73">
        <w:rPr>
          <w:rFonts w:ascii="Arial" w:hAnsi="Arial" w:cs="Arial"/>
          <w:sz w:val="16"/>
          <w:szCs w:val="16"/>
        </w:rPr>
        <w:t xml:space="preserve">nebo zaměstnanec </w:t>
      </w:r>
      <w:r w:rsidR="00A007DA" w:rsidRPr="00D675A8">
        <w:rPr>
          <w:rFonts w:ascii="Arial" w:hAnsi="Arial" w:cs="Arial"/>
          <w:sz w:val="16"/>
          <w:szCs w:val="16"/>
        </w:rPr>
        <w:t>se tímto pojmem rozumí jak muž, tak žena.</w:t>
      </w:r>
    </w:p>
  </w:footnote>
  <w:footnote w:id="2">
    <w:p w14:paraId="6D8804F2" w14:textId="7929D476" w:rsidR="00E544B9" w:rsidRPr="00277374" w:rsidRDefault="00E544B9" w:rsidP="00DD6DDC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277374">
        <w:rPr>
          <w:rStyle w:val="Znakapoznpodarou"/>
          <w:rFonts w:ascii="Arial" w:hAnsi="Arial" w:cs="Arial"/>
          <w:sz w:val="16"/>
          <w:szCs w:val="16"/>
        </w:rPr>
        <w:footnoteRef/>
      </w:r>
      <w:r w:rsidRPr="00277374">
        <w:rPr>
          <w:rFonts w:ascii="Arial" w:hAnsi="Arial" w:cs="Arial"/>
          <w:sz w:val="16"/>
          <w:szCs w:val="16"/>
        </w:rPr>
        <w:t xml:space="preserve"> M</w:t>
      </w:r>
      <w:r w:rsidR="00277374">
        <w:rPr>
          <w:rFonts w:ascii="Arial" w:hAnsi="Arial" w:cs="Arial"/>
          <w:sz w:val="16"/>
          <w:szCs w:val="16"/>
        </w:rPr>
        <w:t>í</w:t>
      </w:r>
      <w:r w:rsidRPr="00277374">
        <w:rPr>
          <w:rFonts w:ascii="Arial" w:hAnsi="Arial" w:cs="Arial"/>
          <w:sz w:val="16"/>
          <w:szCs w:val="16"/>
        </w:rPr>
        <w:t>sto trvalého pobytu podle § 10 odst. 1 zákona č. 133/2000 Sb., o evidenci obyvatel a rodných číslech a o změně některých zákonů (zákon o evidenci obyvatel), ve znění pozdějších předpisů.</w:t>
      </w:r>
    </w:p>
  </w:footnote>
  <w:footnote w:id="3">
    <w:p w14:paraId="3CDCD12A" w14:textId="77777777" w:rsidR="00D34C73" w:rsidRPr="00652086" w:rsidRDefault="00D34C73" w:rsidP="00D34C73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CB5105">
        <w:rPr>
          <w:rFonts w:ascii="Arial" w:hAnsi="Arial" w:cs="Arial"/>
          <w:sz w:val="16"/>
          <w:szCs w:val="16"/>
        </w:rPr>
        <w:t xml:space="preserve">Podmínku vědecké kvalifikace splňuje i uchazeč, který úspěšně </w:t>
      </w:r>
      <w:r>
        <w:rPr>
          <w:rFonts w:ascii="Arial" w:hAnsi="Arial" w:cs="Arial"/>
          <w:sz w:val="16"/>
          <w:szCs w:val="16"/>
        </w:rPr>
        <w:t>absolvoval</w:t>
      </w:r>
      <w:r w:rsidRPr="00CB5105">
        <w:rPr>
          <w:rFonts w:ascii="Arial" w:hAnsi="Arial" w:cs="Arial"/>
          <w:sz w:val="16"/>
          <w:szCs w:val="16"/>
        </w:rPr>
        <w:t xml:space="preserve"> státní rigorózní zkoušku.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23D51D1C" w14:textId="335FD3F7" w:rsidR="00C0018E" w:rsidRPr="00CB5421" w:rsidRDefault="00C0018E" w:rsidP="00DD6DDC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CB5421">
        <w:rPr>
          <w:rStyle w:val="Znakapoznpodarou"/>
          <w:rFonts w:ascii="Arial" w:hAnsi="Arial" w:cs="Arial"/>
          <w:sz w:val="16"/>
          <w:szCs w:val="16"/>
        </w:rPr>
        <w:footnoteRef/>
      </w:r>
      <w:r w:rsidRPr="00CB5421">
        <w:rPr>
          <w:rFonts w:ascii="Arial" w:hAnsi="Arial" w:cs="Arial"/>
          <w:sz w:val="16"/>
          <w:szCs w:val="16"/>
        </w:rPr>
        <w:t xml:space="preserve"> Dokládá uchazeč</w:t>
      </w:r>
      <w:r w:rsidR="00CB5421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CB5421" w:rsidRPr="00CB5421">
        <w:rPr>
          <w:rFonts w:ascii="Arial" w:hAnsi="Arial" w:cs="Arial"/>
          <w:sz w:val="16"/>
          <w:szCs w:val="16"/>
        </w:rPr>
        <w:t>který je státním občanem České republiky narozeným přede dnem 1. prosince 1971</w:t>
      </w:r>
      <w:r w:rsidR="00CB542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 přihlášce nebo</w:t>
      </w:r>
      <w:r w:rsidRPr="00CB5421">
        <w:rPr>
          <w:rFonts w:ascii="Arial" w:hAnsi="Arial" w:cs="Arial"/>
          <w:sz w:val="16"/>
          <w:szCs w:val="16"/>
        </w:rPr>
        <w:t xml:space="preserve"> nejpozději k</w:t>
      </w:r>
      <w:r>
        <w:rPr>
          <w:rFonts w:ascii="Arial" w:hAnsi="Arial" w:cs="Arial"/>
          <w:sz w:val="16"/>
          <w:szCs w:val="16"/>
        </w:rPr>
        <w:t>e dni konání</w:t>
      </w:r>
      <w:r w:rsidRPr="00CB5421">
        <w:rPr>
          <w:rFonts w:ascii="Arial" w:hAnsi="Arial" w:cs="Arial"/>
          <w:sz w:val="16"/>
          <w:szCs w:val="16"/>
        </w:rPr>
        <w:t xml:space="preserve"> pohovoru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7641"/>
    <w:multiLevelType w:val="hybridMultilevel"/>
    <w:tmpl w:val="FC5025A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59B1229F"/>
    <w:multiLevelType w:val="hybridMultilevel"/>
    <w:tmpl w:val="C41E5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22957">
    <w:abstractNumId w:val="1"/>
  </w:num>
  <w:num w:numId="2" w16cid:durableId="92965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EB"/>
    <w:rsid w:val="000449B9"/>
    <w:rsid w:val="000E5825"/>
    <w:rsid w:val="000E7492"/>
    <w:rsid w:val="001025F1"/>
    <w:rsid w:val="001604D1"/>
    <w:rsid w:val="00277374"/>
    <w:rsid w:val="00295C08"/>
    <w:rsid w:val="002A4D69"/>
    <w:rsid w:val="002A7CA9"/>
    <w:rsid w:val="00324785"/>
    <w:rsid w:val="00327615"/>
    <w:rsid w:val="00340EF0"/>
    <w:rsid w:val="0038375F"/>
    <w:rsid w:val="00387EA3"/>
    <w:rsid w:val="00391C5B"/>
    <w:rsid w:val="003B1F84"/>
    <w:rsid w:val="003C1096"/>
    <w:rsid w:val="003C7AEB"/>
    <w:rsid w:val="00482C2E"/>
    <w:rsid w:val="004D5C1E"/>
    <w:rsid w:val="00554F2D"/>
    <w:rsid w:val="00570DD4"/>
    <w:rsid w:val="00587D95"/>
    <w:rsid w:val="00772B67"/>
    <w:rsid w:val="00782F37"/>
    <w:rsid w:val="007D0B8D"/>
    <w:rsid w:val="0082631B"/>
    <w:rsid w:val="008430EB"/>
    <w:rsid w:val="009532CD"/>
    <w:rsid w:val="00956B1E"/>
    <w:rsid w:val="009668D4"/>
    <w:rsid w:val="00A007DA"/>
    <w:rsid w:val="00A2133B"/>
    <w:rsid w:val="00B33F78"/>
    <w:rsid w:val="00B76B8D"/>
    <w:rsid w:val="00BD09AA"/>
    <w:rsid w:val="00BF5CEA"/>
    <w:rsid w:val="00C0018E"/>
    <w:rsid w:val="00CB5421"/>
    <w:rsid w:val="00D34C73"/>
    <w:rsid w:val="00D74E26"/>
    <w:rsid w:val="00DD6DDC"/>
    <w:rsid w:val="00E544B9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262A6F"/>
  <w15:chartTrackingRefBased/>
  <w15:docId w15:val="{265FE15A-55F6-4900-86BA-96EE07B2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44B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44B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544B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544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44B9"/>
    <w:rPr>
      <w:color w:val="605E5C"/>
      <w:shd w:val="clear" w:color="auto" w:fill="E1DFDD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77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rsid w:val="002773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73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rsid w:val="0027737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27737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4D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EF0"/>
  </w:style>
  <w:style w:type="paragraph" w:styleId="Zpat">
    <w:name w:val="footer"/>
    <w:basedOn w:val="Normln"/>
    <w:link w:val="ZpatChar"/>
    <w:uiPriority w:val="99"/>
    <w:unhideWhenUsed/>
    <w:rsid w:val="0034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EF0"/>
  </w:style>
  <w:style w:type="paragraph" w:styleId="Nzev">
    <w:name w:val="Title"/>
    <w:basedOn w:val="Normln"/>
    <w:link w:val="NzevChar"/>
    <w:qFormat/>
    <w:rsid w:val="00340EF0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340EF0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1604D1"/>
    <w:pPr>
      <w:spacing w:after="0" w:line="240" w:lineRule="auto"/>
    </w:pPr>
  </w:style>
  <w:style w:type="character" w:styleId="Zstupntext">
    <w:name w:val="Placeholder Text"/>
    <w:basedOn w:val="Standardnpsmoodstavce"/>
    <w:uiPriority w:val="67"/>
    <w:semiHidden/>
    <w:rsid w:val="001604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6788-98E8-41BC-A2FF-02FEEB86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 David Mgr. (MPSV)</dc:creator>
  <cp:keywords/>
  <dc:description/>
  <cp:lastModifiedBy>Valešová Dagmar Mgr., DiS. (MPSV)</cp:lastModifiedBy>
  <cp:revision>4</cp:revision>
  <dcterms:created xsi:type="dcterms:W3CDTF">2025-03-27T10:26:00Z</dcterms:created>
  <dcterms:modified xsi:type="dcterms:W3CDTF">2025-09-04T12:24:00Z</dcterms:modified>
</cp:coreProperties>
</file>